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DAD" w:rsidRDefault="00E03DAD" w:rsidP="00F26B6E">
      <w:pPr>
        <w:spacing w:after="0" w:line="240" w:lineRule="auto"/>
        <w:ind w:right="5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91577">
        <w:rPr>
          <w:rFonts w:ascii="Times New Roman" w:hAnsi="Times New Roman"/>
          <w:b/>
          <w:sz w:val="28"/>
          <w:szCs w:val="28"/>
          <w:lang w:val="uk-UA"/>
        </w:rPr>
        <w:t>Порядок  денний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="00171B57">
        <w:rPr>
          <w:rFonts w:ascii="Times New Roman" w:hAnsi="Times New Roman"/>
          <w:b/>
          <w:sz w:val="28"/>
          <w:szCs w:val="28"/>
          <w:lang w:val="uk-UA"/>
        </w:rPr>
        <w:t>поза</w:t>
      </w:r>
      <w:r>
        <w:rPr>
          <w:rFonts w:ascii="Times New Roman" w:hAnsi="Times New Roman"/>
          <w:b/>
          <w:sz w:val="28"/>
          <w:szCs w:val="28"/>
          <w:lang w:val="uk-UA"/>
        </w:rPr>
        <w:t>чергової  сімдесят першої</w:t>
      </w:r>
      <w:r w:rsidRPr="00C91577">
        <w:rPr>
          <w:rFonts w:ascii="Times New Roman" w:hAnsi="Times New Roman"/>
          <w:b/>
          <w:sz w:val="28"/>
          <w:szCs w:val="28"/>
          <w:lang w:val="uk-UA"/>
        </w:rPr>
        <w:t xml:space="preserve">  се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сії </w:t>
      </w:r>
      <w:r w:rsidRPr="00C9157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91577">
        <w:rPr>
          <w:rFonts w:ascii="Times New Roman" w:hAnsi="Times New Roman"/>
          <w:b/>
          <w:sz w:val="28"/>
          <w:szCs w:val="28"/>
          <w:lang w:val="en-US"/>
        </w:rPr>
        <w:t>VII</w:t>
      </w:r>
      <w:r w:rsidRPr="00C91577">
        <w:rPr>
          <w:rFonts w:ascii="Times New Roman" w:hAnsi="Times New Roman"/>
          <w:b/>
          <w:sz w:val="28"/>
          <w:szCs w:val="28"/>
        </w:rPr>
        <w:t xml:space="preserve"> </w:t>
      </w:r>
      <w:r w:rsidRPr="00C91577">
        <w:rPr>
          <w:rFonts w:ascii="Times New Roman" w:hAnsi="Times New Roman"/>
          <w:b/>
          <w:sz w:val="28"/>
          <w:szCs w:val="28"/>
          <w:lang w:val="uk-UA"/>
        </w:rPr>
        <w:t>скли</w:t>
      </w:r>
      <w:r>
        <w:rPr>
          <w:rFonts w:ascii="Times New Roman" w:hAnsi="Times New Roman"/>
          <w:b/>
          <w:sz w:val="28"/>
          <w:szCs w:val="28"/>
          <w:lang w:val="uk-UA"/>
        </w:rPr>
        <w:t>кання</w:t>
      </w:r>
    </w:p>
    <w:p w:rsidR="00E03DAD" w:rsidRDefault="00E03DAD" w:rsidP="00F26B6E">
      <w:pPr>
        <w:spacing w:after="0" w:line="240" w:lineRule="auto"/>
        <w:ind w:right="57"/>
        <w:jc w:val="center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Арцизької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міської  ради</w:t>
      </w:r>
    </w:p>
    <w:p w:rsidR="00E03DAD" w:rsidRPr="00C91577" w:rsidRDefault="00E03DAD" w:rsidP="0008600C">
      <w:pPr>
        <w:spacing w:after="0" w:line="240" w:lineRule="auto"/>
        <w:ind w:left="708" w:right="5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03DAD" w:rsidRPr="00F26B6E" w:rsidRDefault="00E03DAD" w:rsidP="00F26B6E">
      <w:pPr>
        <w:widowControl w:val="0"/>
        <w:suppressAutoHyphens/>
        <w:spacing w:after="0" w:line="240" w:lineRule="auto"/>
        <w:ind w:right="57"/>
        <w:jc w:val="both"/>
        <w:rPr>
          <w:rFonts w:ascii="Times New Roman" w:eastAsia="SimSun" w:hAnsi="Times New Roman"/>
          <w:b/>
          <w:kern w:val="2"/>
          <w:sz w:val="28"/>
          <w:szCs w:val="28"/>
          <w:lang w:val="uk-UA" w:eastAsia="hi-IN" w:bidi="hi-IN"/>
        </w:rPr>
      </w:pPr>
      <w:r w:rsidRPr="00F26B6E">
        <w:rPr>
          <w:rFonts w:ascii="Times New Roman" w:eastAsia="SimSun" w:hAnsi="Times New Roman"/>
          <w:b/>
          <w:kern w:val="2"/>
          <w:sz w:val="28"/>
          <w:szCs w:val="28"/>
          <w:lang w:val="uk-UA" w:eastAsia="hi-IN" w:bidi="hi-IN"/>
        </w:rPr>
        <w:t xml:space="preserve">Доповідач: головний  бухгалтер </w:t>
      </w:r>
      <w:proofErr w:type="spellStart"/>
      <w:r w:rsidRPr="00F26B6E">
        <w:rPr>
          <w:rFonts w:ascii="Times New Roman" w:eastAsia="SimSun" w:hAnsi="Times New Roman"/>
          <w:b/>
          <w:kern w:val="2"/>
          <w:sz w:val="28"/>
          <w:szCs w:val="28"/>
          <w:lang w:val="uk-UA" w:eastAsia="hi-IN" w:bidi="hi-IN"/>
        </w:rPr>
        <w:t>Горяйнова</w:t>
      </w:r>
      <w:proofErr w:type="spellEnd"/>
      <w:r w:rsidRPr="00F26B6E">
        <w:rPr>
          <w:rFonts w:ascii="Times New Roman" w:eastAsia="SimSun" w:hAnsi="Times New Roman"/>
          <w:b/>
          <w:kern w:val="2"/>
          <w:sz w:val="28"/>
          <w:szCs w:val="28"/>
          <w:lang w:val="uk-UA" w:eastAsia="hi-IN" w:bidi="hi-IN"/>
        </w:rPr>
        <w:t xml:space="preserve"> І.І.</w:t>
      </w:r>
    </w:p>
    <w:p w:rsidR="00E03DAD" w:rsidRPr="001817D1" w:rsidRDefault="00E03DAD" w:rsidP="003241C5">
      <w:pPr>
        <w:spacing w:after="0" w:line="240" w:lineRule="auto"/>
        <w:jc w:val="both"/>
        <w:rPr>
          <w:rFonts w:ascii="Times New Roman" w:eastAsia="SimSun" w:hAnsi="Times New Roman"/>
          <w:kern w:val="2"/>
          <w:sz w:val="28"/>
          <w:szCs w:val="28"/>
          <w:lang w:eastAsia="hi-IN" w:bidi="hi-IN"/>
        </w:rPr>
      </w:pPr>
      <w:bookmarkStart w:id="0" w:name="_GoBack"/>
      <w:bookmarkEnd w:id="0"/>
      <w:r>
        <w:rPr>
          <w:rFonts w:ascii="Times New Roman" w:hAnsi="Times New Roman"/>
          <w:kern w:val="1"/>
          <w:sz w:val="28"/>
          <w:szCs w:val="28"/>
          <w:lang w:val="uk-UA" w:eastAsia="ar-SA"/>
        </w:rPr>
        <w:t>1</w:t>
      </w:r>
      <w:r w:rsidRPr="00F26B6E">
        <w:rPr>
          <w:rFonts w:ascii="Times New Roman" w:hAnsi="Times New Roman"/>
          <w:kern w:val="1"/>
          <w:sz w:val="28"/>
          <w:szCs w:val="28"/>
          <w:lang w:val="uk-UA" w:eastAsia="ar-SA"/>
        </w:rPr>
        <w:t>.</w:t>
      </w:r>
      <w:r w:rsidRPr="00F26B6E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Про внесення змін до міського бюджету на 2018 рік.</w:t>
      </w:r>
    </w:p>
    <w:p w:rsidR="001817D1" w:rsidRDefault="001817D1" w:rsidP="001817D1">
      <w:pPr>
        <w:widowControl w:val="0"/>
        <w:suppressAutoHyphens/>
        <w:spacing w:after="0" w:line="240" w:lineRule="auto"/>
        <w:ind w:right="57"/>
        <w:jc w:val="both"/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</w:pPr>
      <w:r w:rsidRPr="006A0C6F"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>2</w:t>
      </w:r>
      <w:r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.</w:t>
      </w:r>
      <w:r w:rsidRPr="00EB541E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Про затвердження проектно-кошторисної документації.</w:t>
      </w:r>
    </w:p>
    <w:p w:rsidR="001817D1" w:rsidRPr="001817D1" w:rsidRDefault="001817D1" w:rsidP="003241C5">
      <w:pPr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</w:p>
    <w:p w:rsidR="00E03DAD" w:rsidRPr="00E119F8" w:rsidRDefault="00E03DAD" w:rsidP="00E119F8">
      <w:pPr>
        <w:tabs>
          <w:tab w:val="left" w:pos="5385"/>
        </w:tabs>
        <w:jc w:val="both"/>
        <w:rPr>
          <w:rFonts w:ascii="Times New Roman" w:hAnsi="Times New Roman"/>
          <w:sz w:val="28"/>
          <w:szCs w:val="28"/>
        </w:rPr>
      </w:pPr>
    </w:p>
    <w:p w:rsidR="00E03DAD" w:rsidRPr="00E119F8" w:rsidRDefault="00E03DAD" w:rsidP="00F26B6E">
      <w:pPr>
        <w:widowControl w:val="0"/>
        <w:suppressAutoHyphens/>
        <w:spacing w:after="0" w:line="240" w:lineRule="auto"/>
        <w:ind w:right="57"/>
        <w:jc w:val="both"/>
        <w:rPr>
          <w:rFonts w:ascii="Times New Roman" w:eastAsia="SimSun" w:hAnsi="Times New Roman"/>
          <w:kern w:val="2"/>
          <w:sz w:val="28"/>
          <w:szCs w:val="28"/>
          <w:lang w:eastAsia="hi-IN" w:bidi="hi-IN"/>
        </w:rPr>
      </w:pPr>
    </w:p>
    <w:p w:rsidR="00E03DAD" w:rsidRDefault="00E03DAD" w:rsidP="0008600C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ahoma"/>
          <w:b/>
          <w:kern w:val="1"/>
          <w:sz w:val="28"/>
          <w:szCs w:val="28"/>
          <w:lang w:val="uk-UA" w:eastAsia="hi-IN" w:bidi="hi-IN"/>
        </w:rPr>
      </w:pPr>
    </w:p>
    <w:sectPr w:rsidR="00E03DAD" w:rsidSect="00F626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24777"/>
    <w:multiLevelType w:val="multilevel"/>
    <w:tmpl w:val="65E0B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BC65C98"/>
    <w:multiLevelType w:val="multilevel"/>
    <w:tmpl w:val="96D2A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C2D4BB2"/>
    <w:multiLevelType w:val="hybridMultilevel"/>
    <w:tmpl w:val="DB502FB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 w:tplc="1458DF54">
      <w:start w:val="3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3876746"/>
    <w:multiLevelType w:val="multilevel"/>
    <w:tmpl w:val="65E0B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BA33848"/>
    <w:multiLevelType w:val="multilevel"/>
    <w:tmpl w:val="65E0B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3D6363F"/>
    <w:multiLevelType w:val="multilevel"/>
    <w:tmpl w:val="96D2A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A346C16"/>
    <w:multiLevelType w:val="multilevel"/>
    <w:tmpl w:val="96D2A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68D56E95"/>
    <w:multiLevelType w:val="hybridMultilevel"/>
    <w:tmpl w:val="65E0B0C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A304CB1"/>
    <w:multiLevelType w:val="hybridMultilevel"/>
    <w:tmpl w:val="2190F324"/>
    <w:lvl w:ilvl="0" w:tplc="ADD663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C726266"/>
    <w:multiLevelType w:val="multilevel"/>
    <w:tmpl w:val="65E0B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6"/>
  </w:num>
  <w:num w:numId="6">
    <w:abstractNumId w:val="7"/>
  </w:num>
  <w:num w:numId="7">
    <w:abstractNumId w:val="0"/>
  </w:num>
  <w:num w:numId="8">
    <w:abstractNumId w:val="9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600C"/>
    <w:rsid w:val="0003618F"/>
    <w:rsid w:val="0007637C"/>
    <w:rsid w:val="00083402"/>
    <w:rsid w:val="0008600C"/>
    <w:rsid w:val="000A2EE7"/>
    <w:rsid w:val="000B014B"/>
    <w:rsid w:val="000B30D6"/>
    <w:rsid w:val="001005C1"/>
    <w:rsid w:val="00122B4B"/>
    <w:rsid w:val="00124110"/>
    <w:rsid w:val="00171B57"/>
    <w:rsid w:val="001817D1"/>
    <w:rsid w:val="001D7157"/>
    <w:rsid w:val="001F2935"/>
    <w:rsid w:val="002559A4"/>
    <w:rsid w:val="00260461"/>
    <w:rsid w:val="0026172C"/>
    <w:rsid w:val="002831E1"/>
    <w:rsid w:val="00297EC3"/>
    <w:rsid w:val="002D0068"/>
    <w:rsid w:val="002F65B0"/>
    <w:rsid w:val="003241C5"/>
    <w:rsid w:val="00490DE6"/>
    <w:rsid w:val="005E2CB2"/>
    <w:rsid w:val="005F423F"/>
    <w:rsid w:val="006A0C6F"/>
    <w:rsid w:val="006A2CAF"/>
    <w:rsid w:val="00732F4C"/>
    <w:rsid w:val="0073573F"/>
    <w:rsid w:val="00750D02"/>
    <w:rsid w:val="00790E5B"/>
    <w:rsid w:val="007B480F"/>
    <w:rsid w:val="007C06B6"/>
    <w:rsid w:val="007E338C"/>
    <w:rsid w:val="0081304E"/>
    <w:rsid w:val="00876907"/>
    <w:rsid w:val="00883451"/>
    <w:rsid w:val="008A4112"/>
    <w:rsid w:val="008B2E1C"/>
    <w:rsid w:val="00950FBB"/>
    <w:rsid w:val="00984E57"/>
    <w:rsid w:val="00A2375E"/>
    <w:rsid w:val="00AD574F"/>
    <w:rsid w:val="00AF3236"/>
    <w:rsid w:val="00B36862"/>
    <w:rsid w:val="00B45151"/>
    <w:rsid w:val="00BA5885"/>
    <w:rsid w:val="00BE738E"/>
    <w:rsid w:val="00C15755"/>
    <w:rsid w:val="00C75853"/>
    <w:rsid w:val="00C91577"/>
    <w:rsid w:val="00C9704A"/>
    <w:rsid w:val="00CD6ACE"/>
    <w:rsid w:val="00DA4486"/>
    <w:rsid w:val="00DB0411"/>
    <w:rsid w:val="00DB6D99"/>
    <w:rsid w:val="00E03DAD"/>
    <w:rsid w:val="00E119F8"/>
    <w:rsid w:val="00E13011"/>
    <w:rsid w:val="00E42335"/>
    <w:rsid w:val="00EA440A"/>
    <w:rsid w:val="00EE6695"/>
    <w:rsid w:val="00F26B6E"/>
    <w:rsid w:val="00F3316C"/>
    <w:rsid w:val="00F626C7"/>
    <w:rsid w:val="00FA39CA"/>
    <w:rsid w:val="00FA6D72"/>
    <w:rsid w:val="00FB5C8B"/>
    <w:rsid w:val="00FF5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00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B014B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1632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2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2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2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1</Pages>
  <Words>37</Words>
  <Characters>215</Characters>
  <Application>Microsoft Office Word</Application>
  <DocSecurity>0</DocSecurity>
  <Lines>1</Lines>
  <Paragraphs>1</Paragraphs>
  <ScaleCrop>false</ScaleCrop>
  <Company>diakov.net</Company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 денний  чергової  сімдесятої  сесії  VII скликання</dc:title>
  <dc:subject/>
  <dc:creator>RePack by Diakov</dc:creator>
  <cp:keywords/>
  <dc:description/>
  <cp:lastModifiedBy>Admin</cp:lastModifiedBy>
  <cp:revision>12</cp:revision>
  <dcterms:created xsi:type="dcterms:W3CDTF">2018-10-24T10:10:00Z</dcterms:created>
  <dcterms:modified xsi:type="dcterms:W3CDTF">2018-10-30T06:24:00Z</dcterms:modified>
</cp:coreProperties>
</file>